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66" w:rsidRPr="00A92461" w:rsidRDefault="001A0666" w:rsidP="0077513D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A92461">
        <w:rPr>
          <w:rFonts w:ascii="Arial" w:hAnsi="Arial" w:cs="Arial"/>
          <w:sz w:val="28"/>
          <w:szCs w:val="28"/>
        </w:rPr>
        <w:t>Ville de Riorges</w:t>
      </w:r>
    </w:p>
    <w:p w:rsidR="001A0666" w:rsidRDefault="00A8143A" w:rsidP="00FE3C6E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1A0666">
        <w:rPr>
          <w:rFonts w:ascii="Arial" w:hAnsi="Arial"/>
        </w:rPr>
        <w:t xml:space="preserve">onseil municipal du </w:t>
      </w:r>
      <w:r w:rsidR="00DD7CEB">
        <w:rPr>
          <w:rFonts w:ascii="Arial" w:hAnsi="Arial"/>
        </w:rPr>
        <w:t>5 novembre 2015</w:t>
      </w:r>
      <w:r w:rsidR="00594D47">
        <w:rPr>
          <w:rFonts w:ascii="Arial" w:hAnsi="Arial"/>
        </w:rPr>
        <w:tab/>
        <w:t>2.3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B26D2E" w:rsidRDefault="00B26D2E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A92461" w:rsidRDefault="002A0F03">
      <w:pPr>
        <w:pStyle w:val="Titre3"/>
        <w:rPr>
          <w:rFonts w:ascii="Arial" w:hAnsi="Arial" w:cs="Arial"/>
          <w:sz w:val="24"/>
          <w:szCs w:val="24"/>
        </w:rPr>
      </w:pPr>
      <w:r w:rsidRPr="00A92461">
        <w:rPr>
          <w:rFonts w:ascii="Arial" w:hAnsi="Arial" w:cs="Arial"/>
          <w:sz w:val="24"/>
          <w:szCs w:val="24"/>
        </w:rPr>
        <w:t>FINANCES</w:t>
      </w:r>
    </w:p>
    <w:p w:rsidR="00933EE1" w:rsidRPr="00A92461" w:rsidRDefault="00933EE1">
      <w:pPr>
        <w:tabs>
          <w:tab w:val="left" w:pos="3261"/>
        </w:tabs>
        <w:ind w:left="2269"/>
        <w:jc w:val="right"/>
        <w:rPr>
          <w:rFonts w:ascii="Arial" w:hAnsi="Arial" w:cs="Arial"/>
          <w:b/>
          <w:sz w:val="24"/>
          <w:szCs w:val="24"/>
        </w:rPr>
      </w:pPr>
    </w:p>
    <w:p w:rsidR="00181B32" w:rsidRDefault="008F6847" w:rsidP="005B0334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TARIFS DES SERVICES PUBLICS COMMUNAUX</w:t>
      </w:r>
    </w:p>
    <w:p w:rsidR="00933EE1" w:rsidRDefault="008F6847" w:rsidP="005B0334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ET DROITS DIVERS</w:t>
      </w:r>
    </w:p>
    <w:p w:rsidR="00933EE1" w:rsidRDefault="00181B32" w:rsidP="0077513D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ACTUALIS</w:t>
      </w:r>
      <w:r w:rsidR="003C5DE0">
        <w:rPr>
          <w:rFonts w:ascii="Arial" w:hAnsi="Arial"/>
        </w:rPr>
        <w:t>A</w:t>
      </w:r>
      <w:r>
        <w:rPr>
          <w:rFonts w:ascii="Arial" w:hAnsi="Arial"/>
        </w:rPr>
        <w:t>TION POUR L'ANNEE 20</w:t>
      </w:r>
      <w:r w:rsidR="00196A2D">
        <w:rPr>
          <w:rFonts w:ascii="Arial" w:hAnsi="Arial"/>
        </w:rPr>
        <w:t>1</w:t>
      </w:r>
      <w:r w:rsidR="00A92461">
        <w:rPr>
          <w:rFonts w:ascii="Arial" w:hAnsi="Arial"/>
        </w:rPr>
        <w:t>6</w:t>
      </w:r>
    </w:p>
    <w:p w:rsidR="00011D97" w:rsidRDefault="00011D97">
      <w:pPr>
        <w:ind w:left="1418"/>
        <w:jc w:val="both"/>
        <w:rPr>
          <w:rFonts w:ascii="Arial" w:hAnsi="Arial"/>
          <w:sz w:val="22"/>
        </w:rPr>
      </w:pPr>
    </w:p>
    <w:p w:rsidR="00B26D2E" w:rsidRDefault="00B26D2E">
      <w:pPr>
        <w:ind w:left="1418"/>
        <w:jc w:val="both"/>
        <w:rPr>
          <w:rFonts w:ascii="Arial" w:hAnsi="Arial"/>
          <w:sz w:val="22"/>
        </w:rPr>
      </w:pPr>
    </w:p>
    <w:p w:rsidR="00A92461" w:rsidRDefault="00A92461">
      <w:pPr>
        <w:ind w:left="1418"/>
        <w:jc w:val="both"/>
        <w:rPr>
          <w:rFonts w:ascii="Arial" w:hAnsi="Arial"/>
          <w:sz w:val="22"/>
        </w:rPr>
      </w:pPr>
    </w:p>
    <w:p w:rsidR="00A92461" w:rsidRDefault="00A92461">
      <w:pPr>
        <w:ind w:left="1418"/>
        <w:jc w:val="both"/>
        <w:rPr>
          <w:rFonts w:ascii="Arial" w:hAnsi="Arial"/>
          <w:sz w:val="22"/>
        </w:rPr>
      </w:pPr>
    </w:p>
    <w:p w:rsidR="00A8143A" w:rsidRDefault="00A8143A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A8143A" w:rsidRPr="005B0FE6" w:rsidRDefault="00A8143A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F6847" w:rsidRPr="008F6847" w:rsidRDefault="00A8143A" w:rsidP="008F684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8F6847" w:rsidRPr="008F6847">
        <w:rPr>
          <w:rFonts w:ascii="Arial" w:hAnsi="Arial" w:cs="Arial"/>
          <w:sz w:val="22"/>
        </w:rPr>
        <w:t>Comme chaque année, il y a lieu d'actualiser certains tarifs applicables aux services publics communaux, au patrimoine communal ainsi qu'aux taxes et droits divers.</w:t>
      </w:r>
    </w:p>
    <w:p w:rsidR="008F6847" w:rsidRPr="008F6847" w:rsidRDefault="008F6847" w:rsidP="008F6847">
      <w:pPr>
        <w:ind w:left="1418"/>
        <w:jc w:val="both"/>
        <w:rPr>
          <w:rFonts w:ascii="Arial" w:hAnsi="Arial" w:cs="Arial"/>
          <w:sz w:val="22"/>
        </w:rPr>
      </w:pPr>
    </w:p>
    <w:p w:rsidR="008F6847" w:rsidRDefault="009F6390" w:rsidP="009F6390">
      <w:pPr>
        <w:pStyle w:val="Retraitcorpsdetexte2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8F6847" w:rsidRPr="008F6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 proposé de les </w:t>
      </w:r>
      <w:r w:rsidR="008F6847" w:rsidRPr="008F6847">
        <w:rPr>
          <w:rFonts w:ascii="Arial" w:hAnsi="Arial" w:cs="Arial"/>
        </w:rPr>
        <w:t>augment</w:t>
      </w:r>
      <w:r>
        <w:rPr>
          <w:rFonts w:ascii="Arial" w:hAnsi="Arial" w:cs="Arial"/>
        </w:rPr>
        <w:t>er</w:t>
      </w:r>
      <w:r w:rsidR="008F6847" w:rsidRPr="008F6847">
        <w:rPr>
          <w:rFonts w:ascii="Arial" w:hAnsi="Arial" w:cs="Arial"/>
        </w:rPr>
        <w:t xml:space="preserve"> de l'ordre de </w:t>
      </w:r>
      <w:r w:rsidR="00B70B73">
        <w:rPr>
          <w:rFonts w:ascii="Arial" w:hAnsi="Arial" w:cs="Arial"/>
        </w:rPr>
        <w:t>2</w:t>
      </w:r>
      <w:r w:rsidR="00CF3B6A">
        <w:rPr>
          <w:rFonts w:ascii="Arial" w:hAnsi="Arial" w:cs="Arial"/>
        </w:rPr>
        <w:t xml:space="preserve"> </w:t>
      </w:r>
      <w:r w:rsidR="008F6847" w:rsidRPr="008F6847">
        <w:rPr>
          <w:rFonts w:ascii="Arial" w:hAnsi="Arial" w:cs="Arial"/>
        </w:rPr>
        <w:t>%</w:t>
      </w:r>
      <w:r w:rsidR="00DA410E">
        <w:rPr>
          <w:rFonts w:ascii="Arial" w:hAnsi="Arial" w:cs="Arial"/>
        </w:rPr>
        <w:t>, sauf pour certains tari</w:t>
      </w:r>
      <w:r w:rsidR="00BB79BD">
        <w:rPr>
          <w:rFonts w:ascii="Arial" w:hAnsi="Arial" w:cs="Arial"/>
        </w:rPr>
        <w:t>fs soumis à des particularités.</w:t>
      </w:r>
    </w:p>
    <w:p w:rsidR="007D74E3" w:rsidRDefault="007D74E3" w:rsidP="007D74E3">
      <w:pPr>
        <w:pStyle w:val="Retraitcorpsdetexte2"/>
        <w:ind w:left="1418" w:firstLine="0"/>
        <w:rPr>
          <w:rFonts w:ascii="Arial" w:hAnsi="Arial" w:cs="Arial"/>
        </w:rPr>
      </w:pPr>
    </w:p>
    <w:p w:rsidR="007D74E3" w:rsidRDefault="00DA410E" w:rsidP="0035504F">
      <w:pPr>
        <w:pStyle w:val="Retraitcorpsdetexte2"/>
        <w:ind w:left="1418" w:firstLine="0"/>
        <w:rPr>
          <w:rFonts w:ascii="Arial" w:hAnsi="Arial" w:cs="Arial"/>
          <w:b/>
        </w:rPr>
      </w:pPr>
      <w:r>
        <w:rPr>
          <w:rFonts w:ascii="Arial" w:hAnsi="Arial" w:cs="Arial"/>
        </w:rPr>
        <w:t>En effe</w:t>
      </w:r>
      <w:r w:rsidR="00AE3B5C">
        <w:rPr>
          <w:rFonts w:ascii="Arial" w:hAnsi="Arial" w:cs="Arial"/>
        </w:rPr>
        <w:t>t</w:t>
      </w:r>
      <w:r>
        <w:rPr>
          <w:rFonts w:ascii="Arial" w:hAnsi="Arial" w:cs="Arial"/>
        </w:rPr>
        <w:t>, a</w:t>
      </w:r>
      <w:r w:rsidR="007D74E3">
        <w:rPr>
          <w:rFonts w:ascii="Arial" w:hAnsi="Arial" w:cs="Arial"/>
        </w:rPr>
        <w:t xml:space="preserve">fin de tenir compte de l'investissement d'un </w:t>
      </w:r>
      <w:r w:rsidR="007D74E3" w:rsidRPr="00B10A41">
        <w:rPr>
          <w:rFonts w:ascii="Arial" w:hAnsi="Arial" w:cs="Arial"/>
        </w:rPr>
        <w:t>columbarium</w:t>
      </w:r>
      <w:r w:rsidR="007D74E3">
        <w:rPr>
          <w:rFonts w:ascii="Arial" w:hAnsi="Arial" w:cs="Arial"/>
        </w:rPr>
        <w:t xml:space="preserve"> en granit et de se rapprocher progressivement des tarifs pratiqués par les communes de l'agglomération, il est proposé de majorer de 20 € le prix de la case columbarium </w:t>
      </w:r>
      <w:r w:rsidR="0035504F">
        <w:rPr>
          <w:rFonts w:ascii="Arial" w:hAnsi="Arial" w:cs="Arial"/>
        </w:rPr>
        <w:t>30 ans</w:t>
      </w:r>
      <w:r w:rsidR="001A0666">
        <w:rPr>
          <w:rFonts w:ascii="Arial" w:hAnsi="Arial" w:cs="Arial"/>
        </w:rPr>
        <w:t xml:space="preserve"> et de 10 € celui de la case 15 ans</w:t>
      </w:r>
      <w:r w:rsidR="0035504F">
        <w:rPr>
          <w:rFonts w:ascii="Arial" w:hAnsi="Arial" w:cs="Arial"/>
        </w:rPr>
        <w:t xml:space="preserve"> </w:t>
      </w:r>
      <w:r w:rsidR="007D74E3">
        <w:rPr>
          <w:rFonts w:ascii="Arial" w:hAnsi="Arial" w:cs="Arial"/>
        </w:rPr>
        <w:t xml:space="preserve">(en plus de l'augmentation de </w:t>
      </w:r>
      <w:r w:rsidR="00B70B73">
        <w:rPr>
          <w:rFonts w:ascii="Arial" w:hAnsi="Arial" w:cs="Arial"/>
        </w:rPr>
        <w:t>2</w:t>
      </w:r>
      <w:r w:rsidR="007D74E3">
        <w:rPr>
          <w:rFonts w:ascii="Arial" w:hAnsi="Arial" w:cs="Arial"/>
        </w:rPr>
        <w:t xml:space="preserve"> %).</w:t>
      </w:r>
      <w:r w:rsidR="00A8143A" w:rsidRPr="00A8143A">
        <w:rPr>
          <w:rFonts w:ascii="Arial" w:hAnsi="Arial" w:cs="Arial"/>
          <w:b/>
        </w:rPr>
        <w:t>"</w:t>
      </w:r>
    </w:p>
    <w:p w:rsidR="002E2BC9" w:rsidRPr="002E2BC9" w:rsidRDefault="002E2BC9" w:rsidP="0035504F">
      <w:pPr>
        <w:pStyle w:val="Retraitcorpsdetexte2"/>
        <w:ind w:left="1418" w:firstLine="0"/>
        <w:rPr>
          <w:rFonts w:ascii="Arial" w:hAnsi="Arial" w:cs="Arial"/>
        </w:rPr>
      </w:pPr>
    </w:p>
    <w:p w:rsidR="00620D05" w:rsidRPr="00A8143A" w:rsidRDefault="00620D05" w:rsidP="007D74E3">
      <w:pPr>
        <w:pStyle w:val="Retraitcorpsdetexte2"/>
        <w:ind w:left="1418" w:firstLine="0"/>
        <w:rPr>
          <w:rFonts w:ascii="Arial" w:hAnsi="Arial" w:cs="Arial"/>
        </w:rPr>
      </w:pPr>
      <w:r w:rsidRPr="00A8143A">
        <w:rPr>
          <w:rFonts w:ascii="Arial" w:hAnsi="Arial" w:cs="Arial"/>
        </w:rPr>
        <w:t>Vu le Code général des collectivités territoriales ;</w:t>
      </w:r>
    </w:p>
    <w:p w:rsidR="00620D05" w:rsidRPr="00A8143A" w:rsidRDefault="00620D05" w:rsidP="007D74E3">
      <w:pPr>
        <w:pStyle w:val="Retraitcorpsdetexte2"/>
        <w:ind w:left="1418" w:firstLine="0"/>
        <w:rPr>
          <w:rFonts w:ascii="Arial" w:hAnsi="Arial" w:cs="Arial"/>
        </w:rPr>
      </w:pPr>
    </w:p>
    <w:p w:rsidR="00620D05" w:rsidRPr="00A8143A" w:rsidRDefault="00620D05" w:rsidP="007D74E3">
      <w:pPr>
        <w:pStyle w:val="Retraitcorpsdetexte2"/>
        <w:ind w:left="1418" w:firstLine="0"/>
        <w:rPr>
          <w:rFonts w:ascii="Arial" w:hAnsi="Arial" w:cs="Arial"/>
        </w:rPr>
      </w:pPr>
      <w:r w:rsidRPr="00A8143A">
        <w:rPr>
          <w:rFonts w:ascii="Arial" w:hAnsi="Arial" w:cs="Arial"/>
        </w:rPr>
        <w:t>Après en avoir délibéré, le conseil municipal donne son accord à l'unanimité sur les propositions reprises dans le tableau ci-joint, qui prendront effet au 1</w:t>
      </w:r>
      <w:r w:rsidRPr="00A8143A">
        <w:rPr>
          <w:rFonts w:ascii="Arial" w:hAnsi="Arial" w:cs="Arial"/>
          <w:vertAlign w:val="superscript"/>
        </w:rPr>
        <w:t>er</w:t>
      </w:r>
      <w:r w:rsidRPr="00A8143A">
        <w:rPr>
          <w:rFonts w:ascii="Arial" w:hAnsi="Arial" w:cs="Arial"/>
        </w:rPr>
        <w:t xml:space="preserve"> janvier 201</w:t>
      </w:r>
      <w:r w:rsidR="008113F4">
        <w:rPr>
          <w:rFonts w:ascii="Arial" w:hAnsi="Arial" w:cs="Arial"/>
        </w:rPr>
        <w:t>6</w:t>
      </w:r>
      <w:r w:rsidRPr="00A8143A">
        <w:rPr>
          <w:rFonts w:ascii="Arial" w:hAnsi="Arial" w:cs="Arial"/>
        </w:rPr>
        <w:t>.</w:t>
      </w:r>
    </w:p>
    <w:p w:rsidR="00620D05" w:rsidRPr="00A8143A" w:rsidRDefault="00620D05" w:rsidP="007D74E3">
      <w:pPr>
        <w:pStyle w:val="Retraitcorpsdetexte2"/>
        <w:ind w:left="1418" w:firstLine="0"/>
        <w:rPr>
          <w:rFonts w:ascii="Arial" w:hAnsi="Arial" w:cs="Arial"/>
        </w:rPr>
      </w:pPr>
    </w:p>
    <w:p w:rsidR="00A059E2" w:rsidRDefault="00A059E2" w:rsidP="0077513D">
      <w:pPr>
        <w:ind w:left="1418"/>
        <w:jc w:val="both"/>
        <w:rPr>
          <w:rFonts w:ascii="Arial" w:hAnsi="Arial" w:cs="Arial"/>
          <w:sz w:val="22"/>
        </w:rPr>
      </w:pPr>
    </w:p>
    <w:p w:rsidR="00450F71" w:rsidRDefault="00450F71" w:rsidP="0077513D">
      <w:pPr>
        <w:ind w:left="1418"/>
        <w:jc w:val="both"/>
        <w:rPr>
          <w:rFonts w:ascii="Arial" w:hAnsi="Arial" w:cs="Arial"/>
          <w:sz w:val="22"/>
        </w:rPr>
      </w:pPr>
    </w:p>
    <w:p w:rsidR="00450F71" w:rsidRPr="00A8143A" w:rsidRDefault="00450F71" w:rsidP="0077513D">
      <w:pPr>
        <w:ind w:left="1418"/>
        <w:jc w:val="both"/>
        <w:rPr>
          <w:rFonts w:ascii="Arial" w:hAnsi="Arial" w:cs="Arial"/>
          <w:sz w:val="22"/>
        </w:rPr>
      </w:pPr>
    </w:p>
    <w:p w:rsidR="00951AB3" w:rsidRDefault="00951AB3">
      <w:r>
        <w:br w:type="page"/>
      </w:r>
    </w:p>
    <w:p w:rsidR="00181E5F" w:rsidRPr="003444E1" w:rsidRDefault="00181E5F" w:rsidP="003444E1">
      <w:pPr>
        <w:ind w:left="1418"/>
        <w:rPr>
          <w:rFonts w:ascii="Arial" w:hAnsi="Arial" w:cs="Arial"/>
          <w:sz w:val="22"/>
          <w:szCs w:val="22"/>
        </w:rPr>
      </w:pPr>
    </w:p>
    <w:p w:rsidR="003444E1" w:rsidRDefault="003444E1" w:rsidP="003444E1">
      <w:pPr>
        <w:ind w:left="1418"/>
        <w:rPr>
          <w:rFonts w:ascii="Arial" w:hAnsi="Arial" w:cs="Arial"/>
          <w:sz w:val="22"/>
          <w:szCs w:val="22"/>
        </w:rPr>
      </w:pPr>
    </w:p>
    <w:tbl>
      <w:tblPr>
        <w:tblW w:w="7993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4293"/>
        <w:gridCol w:w="1782"/>
        <w:gridCol w:w="1918"/>
      </w:tblGrid>
      <w:tr w:rsidR="003444E1" w:rsidRPr="003444E1" w:rsidTr="003444E1">
        <w:trPr>
          <w:trHeight w:val="420"/>
        </w:trPr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4E1">
              <w:rPr>
                <w:rFonts w:ascii="Arial" w:hAnsi="Arial" w:cs="Arial"/>
                <w:b/>
                <w:bCs/>
                <w:sz w:val="24"/>
                <w:szCs w:val="24"/>
              </w:rPr>
              <w:t>TARIFS DES SERVICES PUBLICS COMMUNAUX ET DROITS DIVERS</w:t>
            </w:r>
          </w:p>
        </w:tc>
      </w:tr>
      <w:tr w:rsidR="003444E1" w:rsidRPr="003444E1" w:rsidTr="003444E1">
        <w:trPr>
          <w:trHeight w:val="360"/>
        </w:trPr>
        <w:tc>
          <w:tcPr>
            <w:tcW w:w="7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4E1">
              <w:rPr>
                <w:rFonts w:ascii="Arial" w:hAnsi="Arial" w:cs="Arial"/>
                <w:b/>
                <w:bCs/>
                <w:sz w:val="24"/>
                <w:szCs w:val="24"/>
              </w:rPr>
              <w:t>actualisés au 1er janvier 2016</w:t>
            </w:r>
          </w:p>
        </w:tc>
      </w:tr>
      <w:tr w:rsidR="003444E1" w:rsidRPr="003444E1" w:rsidTr="003444E1">
        <w:trPr>
          <w:trHeight w:val="624"/>
        </w:trPr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Tarifs 2015</w:t>
            </w: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(pour mémoire)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Propositions 2016</w:t>
            </w:r>
          </w:p>
        </w:tc>
      </w:tr>
      <w:tr w:rsidR="003444E1" w:rsidRPr="003444E1" w:rsidTr="003444E1">
        <w:trPr>
          <w:trHeight w:val="34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EUROS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EUROS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CIMETIERE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Ouverture et fermeture dépositoire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51.81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52.85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Séjour dans dépositoire (tarif par jour) 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gratuit les 30 premiers jours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du 31e au 60e jour inclus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1.67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1.70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à partir du 60e jour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1.87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1.91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ouverture et fermeture case columbarium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51.81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52.85</w:t>
            </w:r>
          </w:p>
        </w:tc>
      </w:tr>
      <w:tr w:rsidR="003444E1" w:rsidRPr="003444E1" w:rsidTr="003444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8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CONCESSIONS AU CIMETIERE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15 ans - simples 2 m² - 2,25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91.41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93.24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30 ans - simples 2 m² - 2,25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180.81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184.43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30 ans - doubles 4 m² - 4,50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438.76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447.54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50 ans - simples 2 m² - 2,25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704.84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718.94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50 ans - doubles 4 m² - 4,50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1 509.25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1 539.44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Case columbarium 15 ans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228.28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242.85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Case columbarium 30 ans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456.56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485.69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Dispersion des cendres dans le jardin du souvenir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43.30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44.17</w:t>
            </w:r>
          </w:p>
        </w:tc>
      </w:tr>
      <w:tr w:rsidR="003444E1" w:rsidRPr="003444E1" w:rsidTr="003444E1">
        <w:trPr>
          <w:trHeight w:val="34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78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Vente de fleurs et plantes aux abords du cimetière</w:t>
            </w:r>
            <w:r w:rsidRPr="003444E1">
              <w:rPr>
                <w:rFonts w:ascii="Arial" w:hAnsi="Arial" w:cs="Arial"/>
              </w:rPr>
              <w:br/>
              <w:t>droit de place (institué par DCM du 20/10/95)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36.57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37.30</w:t>
            </w:r>
          </w:p>
        </w:tc>
      </w:tr>
      <w:tr w:rsidR="003444E1" w:rsidRPr="003444E1" w:rsidTr="003444E1">
        <w:trPr>
          <w:trHeight w:val="3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55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LOCATION DE MATERIEL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44E1">
              <w:rPr>
                <w:rFonts w:ascii="Arial" w:hAnsi="Arial" w:cs="Arial"/>
                <w:b/>
                <w:bCs/>
                <w:i/>
                <w:iCs/>
              </w:rPr>
              <w:t>aux structures extérieures à la commune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location proprement dite, à l'unité 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chaises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1.28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1.31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bancs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2.04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2.08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tables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3.98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4.06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barrières métalliques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3.98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4.06</w:t>
            </w:r>
          </w:p>
        </w:tc>
      </w:tr>
    </w:tbl>
    <w:p w:rsidR="003444E1" w:rsidRDefault="003444E1"/>
    <w:p w:rsidR="003444E1" w:rsidRDefault="003444E1"/>
    <w:tbl>
      <w:tblPr>
        <w:tblW w:w="7993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4293"/>
        <w:gridCol w:w="1782"/>
        <w:gridCol w:w="1918"/>
      </w:tblGrid>
      <w:tr w:rsidR="003444E1" w:rsidRPr="003444E1" w:rsidTr="00A30B73">
        <w:trPr>
          <w:trHeight w:val="624"/>
        </w:trPr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Tarifs 2015</w:t>
            </w: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(pour mémoire)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Propositions 2016</w:t>
            </w:r>
          </w:p>
        </w:tc>
      </w:tr>
      <w:tr w:rsidR="003444E1" w:rsidRPr="003444E1" w:rsidTr="00A30B73">
        <w:trPr>
          <w:trHeight w:val="34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EUROS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EUROS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panneaux d'exposition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4.37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4.46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grilles caddie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5.38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5.49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Drapeaux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1.18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1.20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grand podium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195.01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198.91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barnums de 9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66.01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67.33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barnum de 40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195.01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198.91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  <w:i/>
                <w:iCs/>
              </w:rPr>
            </w:pPr>
            <w:r w:rsidRPr="003444E1">
              <w:rPr>
                <w:rFonts w:ascii="Arial" w:hAnsi="Arial" w:cs="Arial"/>
                <w:i/>
                <w:iCs/>
              </w:rPr>
              <w:t>minimum perception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31.09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31.71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caution barnum de 9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155.00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155.00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caution barnum de 40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466.00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466.00</w:t>
            </w:r>
          </w:p>
        </w:tc>
      </w:tr>
      <w:tr w:rsidR="003444E1" w:rsidRPr="003444E1" w:rsidTr="003444E1">
        <w:trPr>
          <w:trHeight w:val="55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Location petite sono mobile (création en 2015)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35.00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35.70</w:t>
            </w:r>
          </w:p>
        </w:tc>
      </w:tr>
      <w:tr w:rsidR="003444E1" w:rsidRPr="003444E1" w:rsidTr="003444E1">
        <w:trPr>
          <w:trHeight w:val="288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696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Livraison du matériel à moins de 20 km (par trajet) - (création en 2015)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35.00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35.70</w:t>
            </w:r>
          </w:p>
        </w:tc>
      </w:tr>
      <w:tr w:rsidR="003444E1" w:rsidRPr="003444E1" w:rsidTr="003444E1">
        <w:trPr>
          <w:trHeight w:val="6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Livraison au-delà de 20 km (par trajet) - (création en 2015)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70.00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71.40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6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facturation du matériel en cas de non restitution (à l'unité) 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chaises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41.62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42.45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bancs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52.02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53.06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tables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166.46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169.79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barrières métalliques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104.04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106.12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panneaux d'exposition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374.54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382.03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grilles caddie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176.87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180.41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drapeaux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20.81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21.23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9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44E1">
              <w:rPr>
                <w:rFonts w:ascii="Arial" w:hAnsi="Arial" w:cs="Arial"/>
                <w:b/>
                <w:bCs/>
                <w:i/>
                <w:iCs/>
              </w:rPr>
              <w:t xml:space="preserve">Location de barnums à des associations riorgeoises ou au personnel communal </w:t>
            </w:r>
            <w:r w:rsidRPr="003444E1">
              <w:rPr>
                <w:rFonts w:ascii="Arial" w:hAnsi="Arial" w:cs="Arial"/>
                <w:b/>
                <w:bCs/>
                <w:i/>
                <w:iCs/>
              </w:rPr>
              <w:br/>
              <w:t>(institué par DCM du 16/12/97)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gratuit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gratuit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mais caution barnums de 9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155.00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155.00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caution barnum de 40 m²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466.00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466.00</w:t>
            </w:r>
          </w:p>
        </w:tc>
      </w:tr>
    </w:tbl>
    <w:p w:rsidR="003444E1" w:rsidRDefault="003444E1"/>
    <w:p w:rsidR="003444E1" w:rsidRDefault="003444E1"/>
    <w:p w:rsidR="003444E1" w:rsidRDefault="003444E1"/>
    <w:p w:rsidR="003444E1" w:rsidRDefault="003444E1"/>
    <w:tbl>
      <w:tblPr>
        <w:tblW w:w="7993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4293"/>
        <w:gridCol w:w="1782"/>
        <w:gridCol w:w="1918"/>
      </w:tblGrid>
      <w:tr w:rsidR="003444E1" w:rsidRPr="003444E1" w:rsidTr="003444E1">
        <w:trPr>
          <w:trHeight w:val="624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Tarifs 2015</w:t>
            </w: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(pour mémoire)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Propositions 2016</w:t>
            </w:r>
          </w:p>
        </w:tc>
      </w:tr>
      <w:tr w:rsidR="003444E1" w:rsidRPr="003444E1" w:rsidTr="00A30B73">
        <w:trPr>
          <w:trHeight w:val="34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EUROS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EUROS</w:t>
            </w:r>
          </w:p>
        </w:tc>
      </w:tr>
      <w:tr w:rsidR="003444E1" w:rsidRPr="003444E1" w:rsidTr="003444E1">
        <w:trPr>
          <w:trHeight w:val="73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LOCATION DIVERSES (Salles, logements, jardins...)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center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64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Location de la grande salle de la maison des sociétés, à l'occasion de mariages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75.67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77.18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caution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155.00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155.00</w:t>
            </w:r>
          </w:p>
        </w:tc>
      </w:tr>
      <w:tr w:rsidR="003444E1" w:rsidRPr="003444E1" w:rsidTr="003444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81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Location de la maison de quartier des Canaux, à l'occasion de mariages (institué par DCM du 10/03/2005)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75.67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77.18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caution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155.00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155.00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6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 xml:space="preserve">Logements dans les groupes scolaires loués à des particuliers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studio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195.54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199.45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F2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254.73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259.82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F3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293.92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299.80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F4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352.71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359.76</w:t>
            </w:r>
          </w:p>
        </w:tc>
      </w:tr>
      <w:tr w:rsidR="003444E1" w:rsidRPr="003444E1" w:rsidTr="003444E1">
        <w:trPr>
          <w:trHeight w:val="504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588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Location de jardins familiaux (assiette redevance au m²)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la Rivoire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0.30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0.32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Vieux Beaulieu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0.30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0.32</w:t>
            </w:r>
          </w:p>
        </w:tc>
      </w:tr>
      <w:tr w:rsidR="003444E1" w:rsidRPr="003444E1" w:rsidTr="003444E1">
        <w:trPr>
          <w:trHeight w:val="402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 xml:space="preserve">. Pré des Sœurs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0.15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0.16</w:t>
            </w:r>
          </w:p>
        </w:tc>
      </w:tr>
      <w:tr w:rsidR="003444E1" w:rsidRPr="003444E1" w:rsidTr="003444E1">
        <w:trPr>
          <w:trHeight w:val="456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624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Remplacements documents mis à disposition des points lecture, détériorés ou perdus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CD simple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16.70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17.00</w:t>
            </w:r>
          </w:p>
        </w:tc>
      </w:tr>
      <w:tr w:rsidR="003444E1" w:rsidRPr="003444E1" w:rsidTr="003444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CD double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22.60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23.00</w:t>
            </w:r>
          </w:p>
        </w:tc>
      </w:tr>
      <w:tr w:rsidR="003444E1" w:rsidRPr="003444E1" w:rsidTr="003444E1">
        <w:trPr>
          <w:trHeight w:val="1116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Coffret comprenant plusieurs disques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22.60</w:t>
            </w:r>
            <w:r w:rsidRPr="003444E1">
              <w:rPr>
                <w:rFonts w:ascii="Arial" w:hAnsi="Arial" w:cs="Arial"/>
              </w:rPr>
              <w:br/>
              <w:t>+ 5.60 € par disque au-delà du 2e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23.00</w:t>
            </w:r>
            <w:r w:rsidRPr="003444E1">
              <w:rPr>
                <w:rFonts w:ascii="Arial" w:hAnsi="Arial" w:cs="Arial"/>
              </w:rPr>
              <w:br/>
              <w:t>+ 5.70 € par disque au-delà du 2e</w:t>
            </w:r>
          </w:p>
        </w:tc>
      </w:tr>
      <w:tr w:rsidR="003444E1" w:rsidRPr="003444E1" w:rsidTr="003444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Pochette plastique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2.25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2.30</w:t>
            </w:r>
          </w:p>
        </w:tc>
      </w:tr>
      <w:tr w:rsidR="003444E1" w:rsidRPr="003444E1" w:rsidTr="003444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 xml:space="preserve">. Livre ou </w:t>
            </w:r>
            <w:proofErr w:type="spellStart"/>
            <w:r w:rsidRPr="003444E1">
              <w:rPr>
                <w:rFonts w:ascii="Arial" w:hAnsi="Arial" w:cs="Arial"/>
              </w:rPr>
              <w:t>songbook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16.70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17.00</w:t>
            </w:r>
          </w:p>
        </w:tc>
      </w:tr>
    </w:tbl>
    <w:p w:rsidR="003444E1" w:rsidRDefault="003444E1"/>
    <w:p w:rsidR="003444E1" w:rsidRDefault="003444E1"/>
    <w:p w:rsidR="003444E1" w:rsidRDefault="003444E1"/>
    <w:tbl>
      <w:tblPr>
        <w:tblW w:w="7993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4293"/>
        <w:gridCol w:w="1782"/>
        <w:gridCol w:w="1918"/>
      </w:tblGrid>
      <w:tr w:rsidR="003444E1" w:rsidRPr="003444E1" w:rsidTr="003444E1">
        <w:trPr>
          <w:trHeight w:val="624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Tarifs 2015</w:t>
            </w: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(pour mémoire)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Propositions 2016</w:t>
            </w:r>
          </w:p>
        </w:tc>
      </w:tr>
      <w:tr w:rsidR="003444E1" w:rsidRPr="003444E1" w:rsidTr="00A30B73">
        <w:trPr>
          <w:trHeight w:val="34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EUROS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33CCCC"/>
            <w:vAlign w:val="center"/>
            <w:hideMark/>
          </w:tcPr>
          <w:p w:rsidR="003444E1" w:rsidRPr="003444E1" w:rsidRDefault="003444E1" w:rsidP="00A30B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4E1">
              <w:rPr>
                <w:rFonts w:ascii="Arial" w:hAnsi="Arial" w:cs="Arial"/>
                <w:b/>
                <w:bCs/>
                <w:sz w:val="18"/>
                <w:szCs w:val="18"/>
              </w:rPr>
              <w:t>EUROS</w:t>
            </w:r>
          </w:p>
        </w:tc>
      </w:tr>
      <w:tr w:rsidR="003444E1" w:rsidRPr="003444E1" w:rsidTr="003444E1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336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  <w:b/>
                <w:bCs/>
              </w:rPr>
            </w:pPr>
            <w:r w:rsidRPr="003444E1">
              <w:rPr>
                <w:rFonts w:ascii="Arial" w:hAnsi="Arial" w:cs="Arial"/>
                <w:b/>
                <w:bCs/>
              </w:rPr>
              <w:t>TAXIS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 </w:t>
            </w:r>
          </w:p>
        </w:tc>
      </w:tr>
      <w:tr w:rsidR="003444E1" w:rsidRPr="003444E1" w:rsidTr="003444E1">
        <w:trPr>
          <w:trHeight w:val="696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. Droit de stationnement (tarif par emplacement, au trimestre)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32.02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E1" w:rsidRPr="003444E1" w:rsidRDefault="003444E1" w:rsidP="003444E1">
            <w:pPr>
              <w:jc w:val="right"/>
              <w:rPr>
                <w:rFonts w:ascii="Arial" w:hAnsi="Arial" w:cs="Arial"/>
              </w:rPr>
            </w:pPr>
            <w:r w:rsidRPr="003444E1">
              <w:rPr>
                <w:rFonts w:ascii="Arial" w:hAnsi="Arial" w:cs="Arial"/>
              </w:rPr>
              <w:t>32.66</w:t>
            </w:r>
          </w:p>
        </w:tc>
      </w:tr>
    </w:tbl>
    <w:p w:rsidR="003444E1" w:rsidRDefault="003444E1" w:rsidP="003444E1">
      <w:pPr>
        <w:ind w:left="1418"/>
        <w:rPr>
          <w:rFonts w:ascii="Arial" w:hAnsi="Arial" w:cs="Arial"/>
          <w:sz w:val="22"/>
          <w:szCs w:val="22"/>
        </w:rPr>
      </w:pPr>
    </w:p>
    <w:p w:rsidR="003444E1" w:rsidRDefault="003444E1" w:rsidP="003444E1">
      <w:pPr>
        <w:ind w:left="1418"/>
        <w:rPr>
          <w:rFonts w:ascii="Arial" w:hAnsi="Arial" w:cs="Arial"/>
          <w:sz w:val="22"/>
          <w:szCs w:val="22"/>
        </w:rPr>
      </w:pPr>
    </w:p>
    <w:p w:rsidR="003444E1" w:rsidRPr="003444E1" w:rsidRDefault="003444E1" w:rsidP="003444E1">
      <w:pPr>
        <w:ind w:left="1418"/>
        <w:rPr>
          <w:rFonts w:ascii="Arial" w:hAnsi="Arial" w:cs="Arial"/>
          <w:sz w:val="22"/>
          <w:szCs w:val="22"/>
        </w:rPr>
      </w:pPr>
    </w:p>
    <w:sectPr w:rsidR="003444E1" w:rsidRPr="003444E1" w:rsidSect="00951AB3">
      <w:headerReference w:type="even" r:id="rId7"/>
      <w:headerReference w:type="default" r:id="rId8"/>
      <w:footerReference w:type="first" r:id="rId9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15" w:rsidRDefault="00674815">
      <w:r>
        <w:separator/>
      </w:r>
    </w:p>
  </w:endnote>
  <w:endnote w:type="continuationSeparator" w:id="0">
    <w:p w:rsidR="00674815" w:rsidRDefault="0067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15" w:rsidRPr="00011D97" w:rsidRDefault="00674815" w:rsidP="007E7A80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15" w:rsidRDefault="00674815">
      <w:r>
        <w:separator/>
      </w:r>
    </w:p>
  </w:footnote>
  <w:footnote w:type="continuationSeparator" w:id="0">
    <w:p w:rsidR="00674815" w:rsidRDefault="00674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15" w:rsidRDefault="00674815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15" w:rsidRDefault="00674815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30975667"/>
    <w:multiLevelType w:val="hybridMultilevel"/>
    <w:tmpl w:val="E8187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129FA"/>
    <w:rsid w:val="00031EDB"/>
    <w:rsid w:val="00084B6E"/>
    <w:rsid w:val="000A5AE3"/>
    <w:rsid w:val="000C7451"/>
    <w:rsid w:val="000F7639"/>
    <w:rsid w:val="00102FE1"/>
    <w:rsid w:val="001150D9"/>
    <w:rsid w:val="001231E6"/>
    <w:rsid w:val="001745E5"/>
    <w:rsid w:val="00174A9A"/>
    <w:rsid w:val="00181B32"/>
    <w:rsid w:val="00181E5F"/>
    <w:rsid w:val="00183F7A"/>
    <w:rsid w:val="00196A2D"/>
    <w:rsid w:val="001A0666"/>
    <w:rsid w:val="001B349D"/>
    <w:rsid w:val="001C0CB3"/>
    <w:rsid w:val="001C22B8"/>
    <w:rsid w:val="001E026E"/>
    <w:rsid w:val="0022306B"/>
    <w:rsid w:val="002638ED"/>
    <w:rsid w:val="002A0F03"/>
    <w:rsid w:val="002B4A1A"/>
    <w:rsid w:val="002E2BC9"/>
    <w:rsid w:val="003444E1"/>
    <w:rsid w:val="00345522"/>
    <w:rsid w:val="0035504F"/>
    <w:rsid w:val="0035635C"/>
    <w:rsid w:val="003644D6"/>
    <w:rsid w:val="00370365"/>
    <w:rsid w:val="00384F33"/>
    <w:rsid w:val="00385A00"/>
    <w:rsid w:val="00387C3F"/>
    <w:rsid w:val="003C40D8"/>
    <w:rsid w:val="003C5DE0"/>
    <w:rsid w:val="003E55C8"/>
    <w:rsid w:val="003F2F08"/>
    <w:rsid w:val="00400620"/>
    <w:rsid w:val="00432099"/>
    <w:rsid w:val="00433D2E"/>
    <w:rsid w:val="004357A9"/>
    <w:rsid w:val="00437EDA"/>
    <w:rsid w:val="00450F71"/>
    <w:rsid w:val="00467951"/>
    <w:rsid w:val="00476540"/>
    <w:rsid w:val="004767C1"/>
    <w:rsid w:val="004804E5"/>
    <w:rsid w:val="00485176"/>
    <w:rsid w:val="0048774F"/>
    <w:rsid w:val="004C10C3"/>
    <w:rsid w:val="004E6F1E"/>
    <w:rsid w:val="0050746F"/>
    <w:rsid w:val="00513417"/>
    <w:rsid w:val="0053341A"/>
    <w:rsid w:val="00550139"/>
    <w:rsid w:val="00594D47"/>
    <w:rsid w:val="005B0334"/>
    <w:rsid w:val="005C257B"/>
    <w:rsid w:val="005D0E72"/>
    <w:rsid w:val="005D6647"/>
    <w:rsid w:val="006013F1"/>
    <w:rsid w:val="00620D05"/>
    <w:rsid w:val="00631D36"/>
    <w:rsid w:val="006432E8"/>
    <w:rsid w:val="00644707"/>
    <w:rsid w:val="00655098"/>
    <w:rsid w:val="00657517"/>
    <w:rsid w:val="0066205C"/>
    <w:rsid w:val="00674815"/>
    <w:rsid w:val="00682DD4"/>
    <w:rsid w:val="006904F0"/>
    <w:rsid w:val="006D4127"/>
    <w:rsid w:val="006F5C54"/>
    <w:rsid w:val="0074442A"/>
    <w:rsid w:val="00747F4A"/>
    <w:rsid w:val="0077513D"/>
    <w:rsid w:val="007773AC"/>
    <w:rsid w:val="00784807"/>
    <w:rsid w:val="007946A6"/>
    <w:rsid w:val="007D74E3"/>
    <w:rsid w:val="007E4893"/>
    <w:rsid w:val="007E4C65"/>
    <w:rsid w:val="007E7A80"/>
    <w:rsid w:val="007F2CE7"/>
    <w:rsid w:val="008113F4"/>
    <w:rsid w:val="00840762"/>
    <w:rsid w:val="00881DC2"/>
    <w:rsid w:val="008B3DA5"/>
    <w:rsid w:val="008C4F64"/>
    <w:rsid w:val="008D269B"/>
    <w:rsid w:val="008D750A"/>
    <w:rsid w:val="008E11E7"/>
    <w:rsid w:val="008F4D29"/>
    <w:rsid w:val="008F6847"/>
    <w:rsid w:val="0090473C"/>
    <w:rsid w:val="00933EE1"/>
    <w:rsid w:val="00936E2E"/>
    <w:rsid w:val="00951AB3"/>
    <w:rsid w:val="00961BBD"/>
    <w:rsid w:val="0097114A"/>
    <w:rsid w:val="009936A7"/>
    <w:rsid w:val="00994852"/>
    <w:rsid w:val="009C4A1C"/>
    <w:rsid w:val="009E00A8"/>
    <w:rsid w:val="009E2CF3"/>
    <w:rsid w:val="009F6390"/>
    <w:rsid w:val="00A059E2"/>
    <w:rsid w:val="00A07039"/>
    <w:rsid w:val="00A242F4"/>
    <w:rsid w:val="00A30521"/>
    <w:rsid w:val="00A8143A"/>
    <w:rsid w:val="00A86D29"/>
    <w:rsid w:val="00A92461"/>
    <w:rsid w:val="00A949C3"/>
    <w:rsid w:val="00AB7037"/>
    <w:rsid w:val="00AE3B5C"/>
    <w:rsid w:val="00AF5256"/>
    <w:rsid w:val="00AF763E"/>
    <w:rsid w:val="00B10A41"/>
    <w:rsid w:val="00B26D2E"/>
    <w:rsid w:val="00B3361C"/>
    <w:rsid w:val="00B53AC8"/>
    <w:rsid w:val="00B60A26"/>
    <w:rsid w:val="00B70B73"/>
    <w:rsid w:val="00B75CA4"/>
    <w:rsid w:val="00B86830"/>
    <w:rsid w:val="00BB79BD"/>
    <w:rsid w:val="00C10DF7"/>
    <w:rsid w:val="00C13F1D"/>
    <w:rsid w:val="00C83855"/>
    <w:rsid w:val="00CF1E55"/>
    <w:rsid w:val="00CF3B6A"/>
    <w:rsid w:val="00D33734"/>
    <w:rsid w:val="00D633EC"/>
    <w:rsid w:val="00D707C3"/>
    <w:rsid w:val="00DA410E"/>
    <w:rsid w:val="00DD4DD1"/>
    <w:rsid w:val="00DD7CEB"/>
    <w:rsid w:val="00DF15E6"/>
    <w:rsid w:val="00E077DE"/>
    <w:rsid w:val="00E72D0E"/>
    <w:rsid w:val="00E907A0"/>
    <w:rsid w:val="00EB671B"/>
    <w:rsid w:val="00EC7977"/>
    <w:rsid w:val="00ED4AC9"/>
    <w:rsid w:val="00EF59EE"/>
    <w:rsid w:val="00F00761"/>
    <w:rsid w:val="00F02B51"/>
    <w:rsid w:val="00F304B6"/>
    <w:rsid w:val="00F6174D"/>
    <w:rsid w:val="00F71C11"/>
    <w:rsid w:val="00F71EE8"/>
    <w:rsid w:val="00F97C85"/>
    <w:rsid w:val="00FB37D9"/>
    <w:rsid w:val="00FE2704"/>
    <w:rsid w:val="00FE3C6E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949C3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949C3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949C3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949C3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949C3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949C3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949C3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949C3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949C3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A949C3"/>
    <w:rPr>
      <w:sz w:val="16"/>
      <w:szCs w:val="16"/>
    </w:rPr>
  </w:style>
  <w:style w:type="paragraph" w:styleId="Commentaire">
    <w:name w:val="annotation text"/>
    <w:basedOn w:val="Normal"/>
    <w:semiHidden/>
    <w:rsid w:val="00A949C3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6F1E"/>
    <w:pPr>
      <w:ind w:left="720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725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15</cp:revision>
  <cp:lastPrinted>2015-11-06T14:04:00Z</cp:lastPrinted>
  <dcterms:created xsi:type="dcterms:W3CDTF">2015-10-12T08:39:00Z</dcterms:created>
  <dcterms:modified xsi:type="dcterms:W3CDTF">2015-11-06T14:04:00Z</dcterms:modified>
</cp:coreProperties>
</file>