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5A" w:rsidRPr="00CA6CED" w:rsidRDefault="0012165A" w:rsidP="003E1C2F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12165A" w:rsidRPr="00CA6CED" w:rsidRDefault="00C67804" w:rsidP="003E1C2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12165A" w:rsidRPr="00CA6CED">
        <w:rPr>
          <w:rFonts w:ascii="Arial" w:hAnsi="Arial"/>
        </w:rPr>
        <w:t xml:space="preserve">onseil municipal du </w:t>
      </w:r>
      <w:r w:rsidR="009752DA">
        <w:rPr>
          <w:rFonts w:ascii="Arial" w:hAnsi="Arial"/>
        </w:rPr>
        <w:t>10 avril</w:t>
      </w:r>
      <w:r w:rsidR="003E1C2F">
        <w:rPr>
          <w:rFonts w:ascii="Arial" w:hAnsi="Arial"/>
        </w:rPr>
        <w:t xml:space="preserve"> 2014</w:t>
      </w:r>
      <w:r w:rsidR="0012165A" w:rsidRPr="00CA6CED">
        <w:rPr>
          <w:rFonts w:ascii="Arial" w:hAnsi="Arial"/>
        </w:rPr>
        <w:tab/>
      </w:r>
      <w:r w:rsidR="00EA37CA">
        <w:rPr>
          <w:rFonts w:ascii="Arial" w:hAnsi="Arial"/>
        </w:rPr>
        <w:t>6.2</w:t>
      </w:r>
    </w:p>
    <w:p w:rsidR="0067746C" w:rsidRDefault="0067746C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67746C" w:rsidRDefault="0067746C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F92EB9" w:rsidRDefault="00F92EB9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67746C" w:rsidRDefault="009752DA">
      <w:pPr>
        <w:pStyle w:val="Titre3"/>
      </w:pPr>
      <w:r>
        <w:t>VIE ASSOCIATIVE ET ACTION CULTURELLE</w:t>
      </w:r>
    </w:p>
    <w:p w:rsidR="0067746C" w:rsidRDefault="0067746C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7746C" w:rsidRDefault="009752DA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ANIMATIONS CULTURELLES MUNICIPALES</w:t>
      </w:r>
    </w:p>
    <w:p w:rsidR="0060656F" w:rsidRDefault="009752DA" w:rsidP="0012165A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AUTORISATION DONNEE AU MAIRE DE SIGNER UN CONTRAT RELATIF A UN CONCERT PROGRAMME A LA MUSITHEQUE</w:t>
      </w:r>
    </w:p>
    <w:p w:rsidR="009752DA" w:rsidRDefault="009752DA" w:rsidP="009752DA">
      <w:pPr>
        <w:ind w:left="1418"/>
        <w:rPr>
          <w:rFonts w:ascii="Arial" w:hAnsi="Arial"/>
          <w:sz w:val="22"/>
        </w:rPr>
      </w:pPr>
    </w:p>
    <w:p w:rsidR="009752DA" w:rsidRDefault="009752DA" w:rsidP="009752DA">
      <w:pPr>
        <w:ind w:left="1418"/>
        <w:rPr>
          <w:rFonts w:ascii="Arial" w:hAnsi="Arial"/>
          <w:sz w:val="22"/>
        </w:rPr>
      </w:pPr>
    </w:p>
    <w:p w:rsidR="009752DA" w:rsidRDefault="009752DA" w:rsidP="009752DA">
      <w:pPr>
        <w:ind w:left="1418"/>
        <w:rPr>
          <w:rFonts w:ascii="Arial" w:hAnsi="Arial"/>
          <w:sz w:val="22"/>
        </w:rPr>
      </w:pPr>
    </w:p>
    <w:p w:rsidR="00C67804" w:rsidRDefault="00C67804" w:rsidP="009752DA">
      <w:pPr>
        <w:ind w:left="1418"/>
        <w:rPr>
          <w:rFonts w:ascii="Arial" w:hAnsi="Arial"/>
          <w:sz w:val="22"/>
        </w:rPr>
      </w:pPr>
    </w:p>
    <w:p w:rsidR="00C67804" w:rsidRDefault="00C67804" w:rsidP="009752DA">
      <w:pPr>
        <w:ind w:left="1418"/>
        <w:rPr>
          <w:rFonts w:ascii="Arial" w:hAnsi="Arial"/>
          <w:sz w:val="22"/>
        </w:rPr>
      </w:pPr>
    </w:p>
    <w:p w:rsidR="009752DA" w:rsidRDefault="009752DA" w:rsidP="009752DA">
      <w:pPr>
        <w:ind w:left="1418"/>
        <w:rPr>
          <w:rFonts w:ascii="Arial" w:hAnsi="Arial"/>
          <w:sz w:val="22"/>
        </w:rPr>
      </w:pPr>
    </w:p>
    <w:p w:rsidR="00C67804" w:rsidRDefault="00C67804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9752DA" w:rsidRDefault="009752DA" w:rsidP="009752DA">
      <w:pPr>
        <w:ind w:left="1418"/>
        <w:jc w:val="both"/>
        <w:rPr>
          <w:rFonts w:ascii="Arial" w:hAnsi="Arial"/>
          <w:sz w:val="22"/>
        </w:rPr>
      </w:pPr>
    </w:p>
    <w:p w:rsidR="009752DA" w:rsidRDefault="00C67804" w:rsidP="009752DA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9752DA">
        <w:rPr>
          <w:rFonts w:ascii="Arial" w:hAnsi="Arial"/>
          <w:sz w:val="22"/>
        </w:rPr>
        <w:t>Comme chaque année, un apéro-concert sera programmé à la musithèque, sur la place Centrale (avec repli en cas de pluie) en septembre 2014, le vendredi 26 à 19h.</w:t>
      </w:r>
    </w:p>
    <w:p w:rsidR="009752DA" w:rsidRDefault="009752DA" w:rsidP="009752DA">
      <w:pPr>
        <w:ind w:left="1418"/>
        <w:jc w:val="both"/>
        <w:rPr>
          <w:rFonts w:ascii="Arial" w:hAnsi="Arial"/>
          <w:sz w:val="22"/>
        </w:rPr>
      </w:pPr>
    </w:p>
    <w:p w:rsidR="009752DA" w:rsidRPr="00C67804" w:rsidRDefault="009752DA" w:rsidP="009752DA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Il convient pour cela d’approuver la signature d’un contrat à passer avec l’Association "</w:t>
      </w:r>
      <w:proofErr w:type="gramStart"/>
      <w:r>
        <w:rPr>
          <w:rFonts w:ascii="Arial" w:hAnsi="Arial"/>
          <w:sz w:val="22"/>
        </w:rPr>
        <w:t>C’est</w:t>
      </w:r>
      <w:proofErr w:type="gramEnd"/>
      <w:r>
        <w:rPr>
          <w:rFonts w:ascii="Arial" w:hAnsi="Arial"/>
          <w:sz w:val="22"/>
        </w:rPr>
        <w:t xml:space="preserve"> pas des manières", pour la prestation du groupe Ben Kalla Mento Cloub, pour un montant de 1 400 €.</w:t>
      </w:r>
      <w:r w:rsidR="00C67804">
        <w:rPr>
          <w:rFonts w:ascii="Arial" w:hAnsi="Arial"/>
          <w:b/>
          <w:sz w:val="22"/>
        </w:rPr>
        <w:t>"</w:t>
      </w:r>
    </w:p>
    <w:p w:rsidR="009752DA" w:rsidRDefault="009752DA" w:rsidP="009752DA">
      <w:pPr>
        <w:ind w:left="1418"/>
        <w:jc w:val="both"/>
        <w:rPr>
          <w:rFonts w:ascii="Arial" w:hAnsi="Arial"/>
          <w:sz w:val="22"/>
        </w:rPr>
      </w:pPr>
    </w:p>
    <w:p w:rsidR="009752DA" w:rsidRPr="00975297" w:rsidRDefault="009752DA" w:rsidP="009752D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Il est donc demandé au conseil municipal de bien vouloir autoriser le maire à signer ce contrat.</w:t>
      </w:r>
    </w:p>
    <w:p w:rsidR="0060656F" w:rsidRDefault="0060656F" w:rsidP="009752DA">
      <w:pPr>
        <w:ind w:left="1418"/>
        <w:rPr>
          <w:rFonts w:ascii="Arial" w:hAnsi="Arial"/>
          <w:sz w:val="22"/>
        </w:rPr>
      </w:pPr>
    </w:p>
    <w:p w:rsidR="009752DA" w:rsidRDefault="00C67804" w:rsidP="009752DA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ADOPTE à l'unanimité.</w:t>
      </w:r>
    </w:p>
    <w:p w:rsidR="00C67804" w:rsidRDefault="00C67804" w:rsidP="009752DA">
      <w:pPr>
        <w:ind w:left="1418"/>
        <w:rPr>
          <w:rFonts w:ascii="Arial" w:hAnsi="Arial"/>
          <w:sz w:val="22"/>
        </w:rPr>
      </w:pPr>
    </w:p>
    <w:p w:rsidR="00C67804" w:rsidRDefault="00C67804" w:rsidP="009752DA">
      <w:pPr>
        <w:ind w:left="1418"/>
        <w:rPr>
          <w:rFonts w:ascii="Arial" w:hAnsi="Arial"/>
          <w:sz w:val="22"/>
        </w:rPr>
      </w:pPr>
    </w:p>
    <w:p w:rsidR="009752DA" w:rsidRDefault="009752DA" w:rsidP="009752DA">
      <w:pPr>
        <w:ind w:left="1418"/>
        <w:rPr>
          <w:rFonts w:ascii="Arial" w:hAnsi="Arial"/>
          <w:sz w:val="22"/>
        </w:rPr>
      </w:pPr>
    </w:p>
    <w:sectPr w:rsidR="009752DA" w:rsidSect="0005127C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E5" w:rsidRDefault="007A7AE5" w:rsidP="00D93B7A">
      <w:r>
        <w:separator/>
      </w:r>
    </w:p>
  </w:endnote>
  <w:endnote w:type="continuationSeparator" w:id="0">
    <w:p w:rsidR="007A7AE5" w:rsidRDefault="007A7AE5" w:rsidP="00D9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rostyle">
    <w:altName w:val="Arial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E5" w:rsidRDefault="007A7AE5" w:rsidP="00D93B7A">
      <w:r>
        <w:separator/>
      </w:r>
    </w:p>
  </w:footnote>
  <w:footnote w:type="continuationSeparator" w:id="0">
    <w:p w:rsidR="007A7AE5" w:rsidRDefault="007A7AE5" w:rsidP="00D93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5B" w:rsidRDefault="00F5335B" w:rsidP="00F92EB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5B" w:rsidRDefault="00F5335B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3A"/>
    <w:multiLevelType w:val="hybridMultilevel"/>
    <w:tmpl w:val="6CE62EBC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AF73F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C8C5691"/>
    <w:multiLevelType w:val="hybridMultilevel"/>
    <w:tmpl w:val="5D1218B4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B23133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D64A37"/>
    <w:multiLevelType w:val="hybridMultilevel"/>
    <w:tmpl w:val="DFC07988"/>
    <w:lvl w:ilvl="0" w:tplc="95265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2471"/>
    <w:multiLevelType w:val="hybridMultilevel"/>
    <w:tmpl w:val="63E23E02"/>
    <w:lvl w:ilvl="0" w:tplc="9C249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41C02"/>
    <w:multiLevelType w:val="multilevel"/>
    <w:tmpl w:val="DFC07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2">
    <w:nsid w:val="372D7878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9343184"/>
    <w:multiLevelType w:val="hybridMultilevel"/>
    <w:tmpl w:val="81F4D0B0"/>
    <w:lvl w:ilvl="0" w:tplc="95265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CED060B"/>
    <w:multiLevelType w:val="hybridMultilevel"/>
    <w:tmpl w:val="0E5A194E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976851"/>
    <w:multiLevelType w:val="multilevel"/>
    <w:tmpl w:val="DFC07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1CE45AA"/>
    <w:multiLevelType w:val="hybridMultilevel"/>
    <w:tmpl w:val="8DA47294"/>
    <w:lvl w:ilvl="0" w:tplc="95265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C05872"/>
    <w:multiLevelType w:val="hybridMultilevel"/>
    <w:tmpl w:val="CF3CB5D2"/>
    <w:lvl w:ilvl="0" w:tplc="34809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8435BC"/>
    <w:multiLevelType w:val="hybridMultilevel"/>
    <w:tmpl w:val="8E3E5A7C"/>
    <w:lvl w:ilvl="0" w:tplc="86C84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F390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DB263F1"/>
    <w:multiLevelType w:val="multilevel"/>
    <w:tmpl w:val="8DA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19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24"/>
  </w:num>
  <w:num w:numId="14">
    <w:abstractNumId w:val="23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8"/>
  </w:num>
  <w:num w:numId="20">
    <w:abstractNumId w:val="25"/>
  </w:num>
  <w:num w:numId="21">
    <w:abstractNumId w:val="22"/>
  </w:num>
  <w:num w:numId="22">
    <w:abstractNumId w:val="0"/>
  </w:num>
  <w:num w:numId="23">
    <w:abstractNumId w:val="10"/>
  </w:num>
  <w:num w:numId="24">
    <w:abstractNumId w:val="6"/>
  </w:num>
  <w:num w:numId="25">
    <w:abstractNumId w:val="16"/>
  </w:num>
  <w:num w:numId="26">
    <w:abstractNumId w:val="15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79E"/>
    <w:rsid w:val="00026B96"/>
    <w:rsid w:val="00030F49"/>
    <w:rsid w:val="0005127C"/>
    <w:rsid w:val="0005579E"/>
    <w:rsid w:val="00092CB8"/>
    <w:rsid w:val="000C5408"/>
    <w:rsid w:val="000C5751"/>
    <w:rsid w:val="000F0AB9"/>
    <w:rsid w:val="0012165A"/>
    <w:rsid w:val="001653C8"/>
    <w:rsid w:val="00174E75"/>
    <w:rsid w:val="0017631C"/>
    <w:rsid w:val="001976C2"/>
    <w:rsid w:val="001A18FE"/>
    <w:rsid w:val="002163E1"/>
    <w:rsid w:val="00231102"/>
    <w:rsid w:val="00234312"/>
    <w:rsid w:val="00287761"/>
    <w:rsid w:val="002B1754"/>
    <w:rsid w:val="002C5F7C"/>
    <w:rsid w:val="00337AC6"/>
    <w:rsid w:val="0036202F"/>
    <w:rsid w:val="003B6BEF"/>
    <w:rsid w:val="003E1C2F"/>
    <w:rsid w:val="00400152"/>
    <w:rsid w:val="00406482"/>
    <w:rsid w:val="00445E5D"/>
    <w:rsid w:val="00452F33"/>
    <w:rsid w:val="00565B8B"/>
    <w:rsid w:val="0059611E"/>
    <w:rsid w:val="00605DC8"/>
    <w:rsid w:val="0060656F"/>
    <w:rsid w:val="0061084B"/>
    <w:rsid w:val="0062080C"/>
    <w:rsid w:val="00643D3A"/>
    <w:rsid w:val="0067746C"/>
    <w:rsid w:val="006B273D"/>
    <w:rsid w:val="006C379E"/>
    <w:rsid w:val="006D34A1"/>
    <w:rsid w:val="006E237A"/>
    <w:rsid w:val="006F580C"/>
    <w:rsid w:val="00702660"/>
    <w:rsid w:val="007164BA"/>
    <w:rsid w:val="00796629"/>
    <w:rsid w:val="007A7AE5"/>
    <w:rsid w:val="007C4D35"/>
    <w:rsid w:val="007F4459"/>
    <w:rsid w:val="00856AFA"/>
    <w:rsid w:val="00864528"/>
    <w:rsid w:val="00881D2A"/>
    <w:rsid w:val="00884357"/>
    <w:rsid w:val="008848F8"/>
    <w:rsid w:val="008B02EF"/>
    <w:rsid w:val="008C2479"/>
    <w:rsid w:val="008C37F4"/>
    <w:rsid w:val="008D11ED"/>
    <w:rsid w:val="00921838"/>
    <w:rsid w:val="00934838"/>
    <w:rsid w:val="009710B3"/>
    <w:rsid w:val="009752DA"/>
    <w:rsid w:val="009C2319"/>
    <w:rsid w:val="009E2193"/>
    <w:rsid w:val="00A25D01"/>
    <w:rsid w:val="00A831C7"/>
    <w:rsid w:val="00A83AAC"/>
    <w:rsid w:val="00A90F32"/>
    <w:rsid w:val="00AD1B0E"/>
    <w:rsid w:val="00AD2D11"/>
    <w:rsid w:val="00B13395"/>
    <w:rsid w:val="00B46CE3"/>
    <w:rsid w:val="00B76716"/>
    <w:rsid w:val="00B84E73"/>
    <w:rsid w:val="00C67804"/>
    <w:rsid w:val="00C759E6"/>
    <w:rsid w:val="00CC67A6"/>
    <w:rsid w:val="00D07DA7"/>
    <w:rsid w:val="00D5138B"/>
    <w:rsid w:val="00D67C8E"/>
    <w:rsid w:val="00D93B7A"/>
    <w:rsid w:val="00DA3B6D"/>
    <w:rsid w:val="00DF00F9"/>
    <w:rsid w:val="00E0221A"/>
    <w:rsid w:val="00E60534"/>
    <w:rsid w:val="00E82D71"/>
    <w:rsid w:val="00E92BD1"/>
    <w:rsid w:val="00EA37CA"/>
    <w:rsid w:val="00EA590F"/>
    <w:rsid w:val="00EE6CA3"/>
    <w:rsid w:val="00F06FB8"/>
    <w:rsid w:val="00F47E56"/>
    <w:rsid w:val="00F5335B"/>
    <w:rsid w:val="00F92EB9"/>
    <w:rsid w:val="00FA2EDA"/>
    <w:rsid w:val="00FB23D4"/>
    <w:rsid w:val="00F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0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D1B0E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D1B0E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D1B0E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D1B0E"/>
    <w:rPr>
      <w:sz w:val="16"/>
      <w:szCs w:val="16"/>
    </w:rPr>
  </w:style>
  <w:style w:type="paragraph" w:styleId="Commentaire">
    <w:name w:val="annotation text"/>
    <w:basedOn w:val="Normal"/>
    <w:semiHidden/>
    <w:rsid w:val="00AD1B0E"/>
  </w:style>
  <w:style w:type="paragraph" w:styleId="En-tte">
    <w:name w:val="header"/>
    <w:basedOn w:val="Normal"/>
    <w:rsid w:val="00AD1B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1B0E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D1B0E"/>
    <w:pPr>
      <w:ind w:firstLine="1276"/>
      <w:jc w:val="both"/>
    </w:pPr>
  </w:style>
  <w:style w:type="paragraph" w:styleId="Retraitcorpsdetexte">
    <w:name w:val="Body Text Indent"/>
    <w:basedOn w:val="Normal"/>
    <w:rsid w:val="00AD1B0E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D1B0E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D1B0E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D1B0E"/>
    <w:pPr>
      <w:jc w:val="both"/>
    </w:pPr>
    <w:rPr>
      <w:rFonts w:ascii="Metrostyle" w:hAnsi="Metrostyle"/>
      <w:sz w:val="22"/>
      <w:szCs w:val="22"/>
    </w:rPr>
  </w:style>
  <w:style w:type="paragraph" w:styleId="Textedebulles">
    <w:name w:val="Balloon Text"/>
    <w:basedOn w:val="Normal"/>
    <w:semiHidden/>
    <w:rsid w:val="00D67C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C37F4"/>
    <w:pPr>
      <w:spacing w:before="60" w:after="120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1C2F"/>
    <w:pPr>
      <w:spacing w:before="100" w:beforeAutospacing="1" w:after="100" w:afterAutospacing="1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52D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Secrétariat Général</dc:creator>
  <cp:keywords>bilan acquisitions, 1996</cp:keywords>
  <cp:lastModifiedBy>marbea</cp:lastModifiedBy>
  <cp:revision>5</cp:revision>
  <cp:lastPrinted>2014-03-27T11:07:00Z</cp:lastPrinted>
  <dcterms:created xsi:type="dcterms:W3CDTF">2014-03-27T11:05:00Z</dcterms:created>
  <dcterms:modified xsi:type="dcterms:W3CDTF">2014-04-15T09:06:00Z</dcterms:modified>
</cp:coreProperties>
</file>