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4C496" w14:textId="36AADE62" w:rsidR="000F3E06" w:rsidRDefault="000F3E06">
      <w:pPr>
        <w:rPr>
          <w:b/>
          <w:bCs/>
          <w:sz w:val="28"/>
          <w:szCs w:val="28"/>
        </w:rPr>
      </w:pPr>
      <w:r w:rsidRPr="000F3E06">
        <w:rPr>
          <w:b/>
          <w:bCs/>
          <w:sz w:val="28"/>
          <w:szCs w:val="28"/>
        </w:rPr>
        <w:t>1</w:t>
      </w:r>
      <w:r w:rsidRPr="000F3E06">
        <w:rPr>
          <w:b/>
          <w:bCs/>
          <w:sz w:val="28"/>
          <w:szCs w:val="28"/>
          <w:vertAlign w:val="superscript"/>
        </w:rPr>
        <w:t>ère</w:t>
      </w:r>
      <w:r w:rsidRPr="000F3E06">
        <w:rPr>
          <w:b/>
          <w:bCs/>
          <w:sz w:val="28"/>
          <w:szCs w:val="28"/>
        </w:rPr>
        <w:t xml:space="preserve"> Édition du Défi After</w:t>
      </w:r>
      <w:r>
        <w:rPr>
          <w:b/>
          <w:bCs/>
          <w:sz w:val="28"/>
          <w:szCs w:val="28"/>
        </w:rPr>
        <w:t>-</w:t>
      </w:r>
      <w:r w:rsidRPr="000F3E06">
        <w:rPr>
          <w:b/>
          <w:bCs/>
          <w:sz w:val="28"/>
          <w:szCs w:val="28"/>
        </w:rPr>
        <w:t>work </w:t>
      </w:r>
      <w:r w:rsidR="00F63F16">
        <w:rPr>
          <w:b/>
          <w:bCs/>
          <w:sz w:val="28"/>
          <w:szCs w:val="28"/>
        </w:rPr>
        <w:t xml:space="preserve">le </w:t>
      </w:r>
      <w:proofErr w:type="gramStart"/>
      <w:r w:rsidR="006652D4">
        <w:rPr>
          <w:b/>
          <w:bCs/>
          <w:sz w:val="28"/>
          <w:szCs w:val="28"/>
        </w:rPr>
        <w:t>J</w:t>
      </w:r>
      <w:r w:rsidR="00F63F16">
        <w:rPr>
          <w:b/>
          <w:bCs/>
          <w:sz w:val="28"/>
          <w:szCs w:val="28"/>
        </w:rPr>
        <w:t>eudi</w:t>
      </w:r>
      <w:proofErr w:type="gramEnd"/>
      <w:r w:rsidR="00F63F16">
        <w:rPr>
          <w:b/>
          <w:bCs/>
          <w:sz w:val="28"/>
          <w:szCs w:val="28"/>
        </w:rPr>
        <w:t xml:space="preserve"> 31 Mars à</w:t>
      </w:r>
      <w:r w:rsidRPr="000F3E06">
        <w:rPr>
          <w:b/>
          <w:bCs/>
          <w:sz w:val="28"/>
          <w:szCs w:val="28"/>
        </w:rPr>
        <w:t xml:space="preserve"> Riorges</w:t>
      </w:r>
      <w:r w:rsidR="0058217A">
        <w:rPr>
          <w:b/>
          <w:bCs/>
          <w:sz w:val="28"/>
          <w:szCs w:val="28"/>
        </w:rPr>
        <w:t> !</w:t>
      </w:r>
    </w:p>
    <w:p w14:paraId="4E7587A1" w14:textId="234AD3F9" w:rsidR="000F3E06" w:rsidRDefault="000F3E06">
      <w:pPr>
        <w:rPr>
          <w:b/>
          <w:bCs/>
          <w:sz w:val="28"/>
          <w:szCs w:val="28"/>
        </w:rPr>
      </w:pPr>
    </w:p>
    <w:p w14:paraId="08B2B92D" w14:textId="469F0EE7" w:rsidR="006652D4" w:rsidRDefault="006652D4">
      <w:r>
        <w:t>Pour sa 1</w:t>
      </w:r>
      <w:r w:rsidRPr="006652D4">
        <w:rPr>
          <w:vertAlign w:val="superscript"/>
        </w:rPr>
        <w:t>ère</w:t>
      </w:r>
      <w:r>
        <w:t xml:space="preserve"> édition, le Défi After-Work</w:t>
      </w:r>
      <w:r w:rsidR="0058217A">
        <w:t xml:space="preserve">, </w:t>
      </w:r>
      <w:r>
        <w:t xml:space="preserve">organisé par l’agence </w:t>
      </w:r>
      <w:proofErr w:type="spellStart"/>
      <w:r>
        <w:t>Week&amp;Sport</w:t>
      </w:r>
      <w:proofErr w:type="spellEnd"/>
      <w:r w:rsidR="0058217A">
        <w:t>,</w:t>
      </w:r>
      <w:r>
        <w:t xml:space="preserve"> aura lieu le </w:t>
      </w:r>
      <w:proofErr w:type="gramStart"/>
      <w:r>
        <w:t>Jeudi</w:t>
      </w:r>
      <w:proofErr w:type="gramEnd"/>
      <w:r>
        <w:t xml:space="preserve"> 31 Mars à partir de 16H30 au complexe Galliéni de Riorges.</w:t>
      </w:r>
    </w:p>
    <w:p w14:paraId="640C595A" w14:textId="77777777" w:rsidR="006652D4" w:rsidRPr="006652D4" w:rsidRDefault="006652D4"/>
    <w:p w14:paraId="075363F0" w14:textId="468906E3" w:rsidR="00F63F16" w:rsidRPr="00354C9D" w:rsidRDefault="00F63F16">
      <w:pPr>
        <w:rPr>
          <w:b/>
          <w:bCs/>
        </w:rPr>
      </w:pPr>
      <w:r w:rsidRPr="00354C9D">
        <w:rPr>
          <w:b/>
          <w:bCs/>
        </w:rPr>
        <w:t>4 DISCIPLINES</w:t>
      </w:r>
      <w:r w:rsidR="00354C9D" w:rsidRPr="00354C9D">
        <w:rPr>
          <w:b/>
          <w:bCs/>
        </w:rPr>
        <w:t xml:space="preserve"> ACCESSIBLES À TOUS</w:t>
      </w:r>
    </w:p>
    <w:p w14:paraId="60DA242B" w14:textId="67E07095" w:rsidR="006652D4" w:rsidRDefault="000F3E06" w:rsidP="006652D4">
      <w:r>
        <w:t xml:space="preserve">Le Défi After-Work est un enchaînement de 4 épreuves associant de la Course, du Tir à l’arc, du Disc Golf, et du Laser Game. À destination des entreprises publiques, privées et des collectivités, ce nouvel évènement ludique et sportif est le terrain de jeux idéal pour consolider les liens </w:t>
      </w:r>
      <w:r w:rsidR="00176F6A">
        <w:t xml:space="preserve">et accroître la cohésion </w:t>
      </w:r>
      <w:r>
        <w:t>entre les collaborateurs</w:t>
      </w:r>
      <w:r w:rsidR="00176F6A">
        <w:t>.</w:t>
      </w:r>
      <w:r w:rsidR="006652D4" w:rsidRPr="006652D4">
        <w:t xml:space="preserve"> </w:t>
      </w:r>
      <w:r w:rsidR="006652D4">
        <w:t>Même si vous n’êtes pas sportifs, vous pouvez participer car les disciplines sont vraiment accessibles à tous et pour les autres venez encourager votre équipe !</w:t>
      </w:r>
    </w:p>
    <w:p w14:paraId="284BE0F8" w14:textId="77777777" w:rsidR="00504B4A" w:rsidRDefault="00504B4A" w:rsidP="006652D4"/>
    <w:p w14:paraId="7F7E8848" w14:textId="417D68DE" w:rsidR="00176F6A" w:rsidRPr="00F63F16" w:rsidRDefault="00176F6A">
      <w:pPr>
        <w:rPr>
          <w:b/>
          <w:bCs/>
        </w:rPr>
      </w:pPr>
      <w:r w:rsidRPr="00F63F16">
        <w:rPr>
          <w:b/>
          <w:bCs/>
        </w:rPr>
        <w:t>DES ÉQUIPES MIXTES</w:t>
      </w:r>
      <w:r w:rsidR="00603AC4" w:rsidRPr="00F63F16">
        <w:rPr>
          <w:b/>
          <w:bCs/>
        </w:rPr>
        <w:t xml:space="preserve"> </w:t>
      </w:r>
      <w:r w:rsidR="00F63F16">
        <w:rPr>
          <w:b/>
          <w:bCs/>
        </w:rPr>
        <w:t>POUR UNE</w:t>
      </w:r>
      <w:r w:rsidR="00603AC4" w:rsidRPr="00F63F16">
        <w:rPr>
          <w:b/>
          <w:bCs/>
        </w:rPr>
        <w:t xml:space="preserve"> MÊME ENTREPRISE</w:t>
      </w:r>
    </w:p>
    <w:p w14:paraId="2B7F48D5" w14:textId="57CD936F" w:rsidR="00603AC4" w:rsidRDefault="00603AC4">
      <w:r>
        <w:t>Parmi les règles du défi, chaque entreprise doit être composée de 4 salariés avec au moins un homme ou une femme</w:t>
      </w:r>
      <w:r w:rsidR="00F63F16">
        <w:t xml:space="preserve"> </w:t>
      </w:r>
      <w:r>
        <w:t xml:space="preserve">d’une même entreprise. Il est quand même possible pour les </w:t>
      </w:r>
      <w:r w:rsidR="00F63F16">
        <w:t>petites entreprises de prévoir un rapprochement entre elles.</w:t>
      </w:r>
    </w:p>
    <w:p w14:paraId="45FF96CB" w14:textId="02023F99" w:rsidR="006652D4" w:rsidRDefault="00603AC4">
      <w:r>
        <w:t xml:space="preserve">Les 3 </w:t>
      </w:r>
      <w:r w:rsidR="005E27E3" w:rsidRPr="00972B21">
        <w:t>premi</w:t>
      </w:r>
      <w:r w:rsidRPr="00972B21">
        <w:t xml:space="preserve">ères </w:t>
      </w:r>
      <w:r>
        <w:t xml:space="preserve">équipes seront récompensées, ainsi que la </w:t>
      </w:r>
      <w:r w:rsidR="00F63F16">
        <w:t>p</w:t>
      </w:r>
      <w:r>
        <w:t>lus comba</w:t>
      </w:r>
      <w:r w:rsidR="00F63F16">
        <w:t>t</w:t>
      </w:r>
      <w:r>
        <w:t>tive</w:t>
      </w:r>
      <w:r w:rsidR="00D75600">
        <w:t> !</w:t>
      </w:r>
    </w:p>
    <w:p w14:paraId="2B4E7838" w14:textId="77777777" w:rsidR="00504B4A" w:rsidRDefault="00504B4A"/>
    <w:p w14:paraId="767BAF0F" w14:textId="570330E6" w:rsidR="006652D4" w:rsidRDefault="006652D4">
      <w:pPr>
        <w:rPr>
          <w:b/>
          <w:bCs/>
        </w:rPr>
      </w:pPr>
      <w:r w:rsidRPr="006652D4">
        <w:rPr>
          <w:b/>
          <w:bCs/>
        </w:rPr>
        <w:t>UN MOMENT DE SPORT ET DE CONVIVIALITÉ</w:t>
      </w:r>
      <w:r w:rsidR="00F91C5F">
        <w:rPr>
          <w:b/>
          <w:bCs/>
        </w:rPr>
        <w:t xml:space="preserve"> ENTRE COLLÈGUES</w:t>
      </w:r>
    </w:p>
    <w:p w14:paraId="3077C092" w14:textId="2EF846C3" w:rsidR="00F91C5F" w:rsidRDefault="00F91C5F">
      <w:r>
        <w:t xml:space="preserve">Ce défi est un formidable outil de communication interne pour votre entreprise. En plus de développer vos réseaux professionnels, il promeut l’image de votre entreprise tout en valorisant l’esprit de saine compétition ! Après l’effort, les participants </w:t>
      </w:r>
      <w:r w:rsidR="0058217A">
        <w:t xml:space="preserve">seront invités à fêter dignement les vainqueurs lors d’un buffet dînatoire de clôture qui se tiendra au </w:t>
      </w:r>
      <w:proofErr w:type="spellStart"/>
      <w:r w:rsidR="0058217A">
        <w:t>Laser&amp;Beers</w:t>
      </w:r>
      <w:proofErr w:type="spellEnd"/>
      <w:r w:rsidR="0058217A">
        <w:t xml:space="preserve"> de Riorges. L’inscription au défi After-Work est de 240€/équipe et comprend un cadeau par participant, la participation au défi, ainsi que le buffet dînatoire en soirée.</w:t>
      </w:r>
    </w:p>
    <w:p w14:paraId="05BF7E83" w14:textId="1E6508A3" w:rsidR="0058217A" w:rsidRDefault="0058217A"/>
    <w:p w14:paraId="25090CAA" w14:textId="04A1AFE7" w:rsidR="0058217A" w:rsidRPr="00F91C5F" w:rsidRDefault="0058217A">
      <w:r>
        <w:t xml:space="preserve">Renseignements et inscriptions sur </w:t>
      </w:r>
      <w:hyperlink r:id="rId4" w:history="1">
        <w:r w:rsidRPr="007F1C16">
          <w:rPr>
            <w:rStyle w:val="Lienhypertexte"/>
          </w:rPr>
          <w:t>www.weekandsport.com</w:t>
        </w:r>
      </w:hyperlink>
      <w:r>
        <w:t xml:space="preserve"> avant le vendredi 25 mars</w:t>
      </w:r>
    </w:p>
    <w:p w14:paraId="6C05F60B" w14:textId="77777777" w:rsidR="006652D4" w:rsidRPr="006652D4" w:rsidRDefault="006652D4"/>
    <w:p w14:paraId="49156212" w14:textId="54603B5B" w:rsidR="00F63F16" w:rsidRDefault="00F63F16"/>
    <w:p w14:paraId="0AD204B4" w14:textId="0B05802F" w:rsidR="00F63F16" w:rsidRPr="000F3E06" w:rsidRDefault="00F63F16"/>
    <w:sectPr w:rsidR="00F63F16" w:rsidRPr="000F3E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E06"/>
    <w:rsid w:val="000F3E06"/>
    <w:rsid w:val="000F64EE"/>
    <w:rsid w:val="00176F6A"/>
    <w:rsid w:val="00354C9D"/>
    <w:rsid w:val="00504B4A"/>
    <w:rsid w:val="0058217A"/>
    <w:rsid w:val="005E27E3"/>
    <w:rsid w:val="00603AC4"/>
    <w:rsid w:val="006652D4"/>
    <w:rsid w:val="00972B21"/>
    <w:rsid w:val="00D75600"/>
    <w:rsid w:val="00F63F16"/>
    <w:rsid w:val="00F91C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99E71"/>
  <w15:chartTrackingRefBased/>
  <w15:docId w15:val="{FE2E9CB5-365A-7F4F-AEF1-4C681612C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8217A"/>
    <w:rPr>
      <w:color w:val="0563C1" w:themeColor="hyperlink"/>
      <w:u w:val="single"/>
    </w:rPr>
  </w:style>
  <w:style w:type="character" w:styleId="Mentionnonrsolue">
    <w:name w:val="Unresolved Mention"/>
    <w:basedOn w:val="Policepardfaut"/>
    <w:uiPriority w:val="99"/>
    <w:semiHidden/>
    <w:unhideWhenUsed/>
    <w:rsid w:val="005821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eekandsport.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281</Words>
  <Characters>1549</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Poyet</dc:creator>
  <cp:keywords/>
  <dc:description/>
  <cp:lastModifiedBy>PECH Amandine</cp:lastModifiedBy>
  <cp:revision>2</cp:revision>
  <dcterms:created xsi:type="dcterms:W3CDTF">2022-03-02T08:48:00Z</dcterms:created>
  <dcterms:modified xsi:type="dcterms:W3CDTF">2022-03-02T08:48:00Z</dcterms:modified>
</cp:coreProperties>
</file>