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F52456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A1134F">
        <w:rPr>
          <w:rFonts w:ascii="Arial" w:hAnsi="Arial"/>
        </w:rPr>
        <w:t>5 février 2015</w:t>
      </w:r>
      <w:r w:rsidR="003C2C85">
        <w:rPr>
          <w:rFonts w:ascii="Arial" w:hAnsi="Arial"/>
        </w:rPr>
        <w:tab/>
      </w:r>
      <w:r w:rsidR="00A1134F">
        <w:rPr>
          <w:rFonts w:ascii="Arial" w:hAnsi="Arial"/>
        </w:rPr>
        <w:t>2.1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6F770B" w:rsidRPr="006F770B" w:rsidRDefault="006F770B" w:rsidP="003C2C85">
      <w:pPr>
        <w:pStyle w:val="Titre1"/>
        <w:jc w:val="right"/>
        <w:rPr>
          <w:rFonts w:ascii="Arial" w:hAnsi="Arial" w:cs="Arial"/>
        </w:rPr>
      </w:pPr>
      <w:r w:rsidRPr="006F770B">
        <w:rPr>
          <w:rFonts w:ascii="Arial" w:hAnsi="Arial" w:cs="Arial"/>
        </w:rPr>
        <w:t xml:space="preserve">DEBAT </w:t>
      </w:r>
      <w:r w:rsidR="007A38B2">
        <w:rPr>
          <w:rFonts w:ascii="Arial" w:hAnsi="Arial" w:cs="Arial"/>
        </w:rPr>
        <w:t>D'</w:t>
      </w:r>
      <w:r w:rsidRPr="006F770B">
        <w:rPr>
          <w:rFonts w:ascii="Arial" w:hAnsi="Arial" w:cs="Arial"/>
        </w:rPr>
        <w:t>ORIENTATIONS BUDGETAIRES 20</w:t>
      </w:r>
      <w:r w:rsidR="00DC3E0C">
        <w:rPr>
          <w:rFonts w:ascii="Arial" w:hAnsi="Arial" w:cs="Arial"/>
        </w:rPr>
        <w:t>1</w:t>
      </w:r>
      <w:r w:rsidR="00A1134F">
        <w:rPr>
          <w:rFonts w:ascii="Arial" w:hAnsi="Arial" w:cs="Arial"/>
        </w:rPr>
        <w:t>5</w:t>
      </w:r>
    </w:p>
    <w:p w:rsidR="006F770B" w:rsidRP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A1134F" w:rsidRDefault="00A1134F">
      <w:pPr>
        <w:ind w:left="1418" w:hanging="1"/>
        <w:jc w:val="both"/>
        <w:rPr>
          <w:rFonts w:ascii="Arial" w:hAnsi="Arial" w:cs="Arial"/>
          <w:sz w:val="22"/>
        </w:rPr>
      </w:pPr>
    </w:p>
    <w:p w:rsidR="00A1134F" w:rsidRPr="006F770B" w:rsidRDefault="00A1134F">
      <w:pPr>
        <w:ind w:left="1418" w:hanging="1"/>
        <w:jc w:val="both"/>
        <w:rPr>
          <w:rFonts w:ascii="Arial" w:hAnsi="Arial" w:cs="Arial"/>
          <w:sz w:val="22"/>
        </w:rPr>
      </w:pPr>
    </w:p>
    <w:p w:rsidR="006F770B" w:rsidRP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A1134F" w:rsidRDefault="00A1134F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F52456" w:rsidRDefault="00F52456">
      <w:pPr>
        <w:ind w:left="1418" w:hanging="1"/>
        <w:jc w:val="both"/>
        <w:rPr>
          <w:rFonts w:ascii="Arial" w:hAnsi="Arial"/>
          <w:sz w:val="22"/>
        </w:rPr>
      </w:pPr>
    </w:p>
    <w:p w:rsidR="006F770B" w:rsidRPr="006F770B" w:rsidRDefault="00F52456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6F770B" w:rsidRPr="006F770B">
        <w:rPr>
          <w:rFonts w:ascii="Arial" w:hAnsi="Arial" w:cs="Arial"/>
          <w:sz w:val="22"/>
        </w:rPr>
        <w:t>La loi d'orientation du 6 février 1992 relative à l'administration territoriale de la République a institué un débat sur les orientations budgétaires, rendu obligatoire pour les communes de plus de 3 500 habitants.</w:t>
      </w:r>
    </w:p>
    <w:p w:rsidR="006F770B" w:rsidRPr="006F770B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6F770B" w:rsidRPr="006F770B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  <w:r w:rsidRPr="006F770B">
        <w:rPr>
          <w:rFonts w:ascii="Arial" w:hAnsi="Arial" w:cs="Arial"/>
          <w:sz w:val="22"/>
        </w:rPr>
        <w:t>Celui-ci doit avoir lieu dans un délai de deux mois précédant l'examen du budget par le conseil municipal.</w:t>
      </w:r>
    </w:p>
    <w:p w:rsidR="006F770B" w:rsidRPr="006F770B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6F770B" w:rsidRPr="00F52456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b/>
          <w:bCs/>
          <w:sz w:val="22"/>
        </w:rPr>
      </w:pPr>
      <w:r w:rsidRPr="006F770B">
        <w:rPr>
          <w:rFonts w:ascii="Arial" w:hAnsi="Arial" w:cs="Arial"/>
          <w:sz w:val="22"/>
        </w:rPr>
        <w:t>Il s'agit d'un débat au sens strict du terme et non d'un vote.</w:t>
      </w:r>
      <w:r w:rsidR="00F52456">
        <w:rPr>
          <w:rFonts w:ascii="Arial" w:hAnsi="Arial" w:cs="Arial"/>
          <w:b/>
          <w:sz w:val="22"/>
        </w:rPr>
        <w:t>"</w:t>
      </w:r>
    </w:p>
    <w:p w:rsidR="006F770B" w:rsidRPr="006F770B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6F770B" w:rsidRPr="00452AF7" w:rsidRDefault="006F770B" w:rsidP="003C2C85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b/>
          <w:bCs/>
          <w:sz w:val="22"/>
        </w:rPr>
      </w:pPr>
      <w:r w:rsidRPr="006F770B">
        <w:rPr>
          <w:rFonts w:ascii="Arial" w:hAnsi="Arial" w:cs="Arial"/>
          <w:sz w:val="22"/>
        </w:rPr>
        <w:t>Pour les orientations budgétaires de 20</w:t>
      </w:r>
      <w:r w:rsidR="00E33320">
        <w:rPr>
          <w:rFonts w:ascii="Arial" w:hAnsi="Arial" w:cs="Arial"/>
          <w:sz w:val="22"/>
        </w:rPr>
        <w:t>1</w:t>
      </w:r>
      <w:r w:rsidR="00A1134F">
        <w:rPr>
          <w:rFonts w:ascii="Arial" w:hAnsi="Arial" w:cs="Arial"/>
          <w:sz w:val="22"/>
        </w:rPr>
        <w:t>5</w:t>
      </w:r>
      <w:r w:rsidRPr="006F770B">
        <w:rPr>
          <w:rFonts w:ascii="Arial" w:hAnsi="Arial" w:cs="Arial"/>
          <w:sz w:val="22"/>
        </w:rPr>
        <w:t xml:space="preserve">, ce débat a lieu sur la base </w:t>
      </w:r>
      <w:r w:rsidR="007709D3">
        <w:rPr>
          <w:rFonts w:ascii="Arial" w:hAnsi="Arial" w:cs="Arial"/>
          <w:sz w:val="22"/>
        </w:rPr>
        <w:t>d'un rapport communiqué préalablement</w:t>
      </w:r>
      <w:r w:rsidRPr="006F770B">
        <w:rPr>
          <w:rFonts w:ascii="Arial" w:hAnsi="Arial" w:cs="Arial"/>
          <w:sz w:val="22"/>
        </w:rPr>
        <w:t xml:space="preserve"> à chaque conseiller municipal.</w:t>
      </w:r>
    </w:p>
    <w:p w:rsidR="006F770B" w:rsidRPr="00F52456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6F770B" w:rsidRPr="00F52456" w:rsidRDefault="006F770B" w:rsidP="00EA5F82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  <w:r w:rsidRPr="00F52456">
        <w:rPr>
          <w:rFonts w:ascii="Arial" w:hAnsi="Arial" w:cs="Arial"/>
          <w:sz w:val="22"/>
        </w:rPr>
        <w:t>L'assemblée donne acte au maire</w:t>
      </w:r>
      <w:r w:rsidR="00A608CD" w:rsidRPr="00F52456">
        <w:rPr>
          <w:rFonts w:ascii="Arial" w:hAnsi="Arial" w:cs="Arial"/>
          <w:sz w:val="22"/>
        </w:rPr>
        <w:t xml:space="preserve"> </w:t>
      </w:r>
      <w:r w:rsidRPr="00F52456">
        <w:rPr>
          <w:rFonts w:ascii="Arial" w:hAnsi="Arial" w:cs="Arial"/>
          <w:sz w:val="22"/>
        </w:rPr>
        <w:t>de la présentation de ce document à partir duquel s'instaure précisément la discussion.</w:t>
      </w:r>
    </w:p>
    <w:p w:rsidR="006F770B" w:rsidRPr="00F52456" w:rsidRDefault="006F770B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A608CD" w:rsidRPr="00F52456" w:rsidRDefault="00A608CD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p w:rsidR="00452AF7" w:rsidRPr="00F52456" w:rsidRDefault="00452AF7">
      <w:pPr>
        <w:pStyle w:val="Paragraphe"/>
        <w:tabs>
          <w:tab w:val="left" w:pos="2694"/>
        </w:tabs>
        <w:ind w:left="1418" w:right="28" w:hanging="1"/>
        <w:rPr>
          <w:rFonts w:ascii="Arial" w:hAnsi="Arial" w:cs="Arial"/>
          <w:sz w:val="22"/>
        </w:rPr>
      </w:pPr>
    </w:p>
    <w:sectPr w:rsidR="00452AF7" w:rsidRPr="00F52456" w:rsidSect="002B149E">
      <w:headerReference w:type="even" r:id="rId6"/>
      <w:headerReference w:type="default" r:id="rId7"/>
      <w:footerReference w:type="even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Pieddepage"/>
      <w:jc w:val="right"/>
    </w:pPr>
    <w:r>
      <w:t>.../...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8"/>
    </w:pPr>
    <w:r>
      <w:t>.../...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54E68"/>
    <w:rsid w:val="00190A70"/>
    <w:rsid w:val="001940FA"/>
    <w:rsid w:val="001C058E"/>
    <w:rsid w:val="002B149E"/>
    <w:rsid w:val="002E7458"/>
    <w:rsid w:val="003C2C85"/>
    <w:rsid w:val="003F45CD"/>
    <w:rsid w:val="00452AF7"/>
    <w:rsid w:val="004C09D2"/>
    <w:rsid w:val="005C0662"/>
    <w:rsid w:val="005C42C7"/>
    <w:rsid w:val="005F3DAE"/>
    <w:rsid w:val="0060470E"/>
    <w:rsid w:val="006466EF"/>
    <w:rsid w:val="0069420C"/>
    <w:rsid w:val="006F770B"/>
    <w:rsid w:val="00712C2E"/>
    <w:rsid w:val="00712CC9"/>
    <w:rsid w:val="0074651B"/>
    <w:rsid w:val="007709D3"/>
    <w:rsid w:val="00783961"/>
    <w:rsid w:val="007A38B2"/>
    <w:rsid w:val="007B79B6"/>
    <w:rsid w:val="007C226A"/>
    <w:rsid w:val="008A6E74"/>
    <w:rsid w:val="008C0EE0"/>
    <w:rsid w:val="009216A8"/>
    <w:rsid w:val="00936176"/>
    <w:rsid w:val="00A1134F"/>
    <w:rsid w:val="00A608CD"/>
    <w:rsid w:val="00C068B9"/>
    <w:rsid w:val="00C90CE5"/>
    <w:rsid w:val="00C91A72"/>
    <w:rsid w:val="00CB0AAF"/>
    <w:rsid w:val="00D02A50"/>
    <w:rsid w:val="00D02FDA"/>
    <w:rsid w:val="00D712ED"/>
    <w:rsid w:val="00DC3E0C"/>
    <w:rsid w:val="00DC645E"/>
    <w:rsid w:val="00E33320"/>
    <w:rsid w:val="00EA5F82"/>
    <w:rsid w:val="00F145E0"/>
    <w:rsid w:val="00F52456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7</cp:revision>
  <cp:lastPrinted>2015-02-06T14:04:00Z</cp:lastPrinted>
  <dcterms:created xsi:type="dcterms:W3CDTF">2015-01-28T12:58:00Z</dcterms:created>
  <dcterms:modified xsi:type="dcterms:W3CDTF">2015-02-06T14:04:00Z</dcterms:modified>
</cp:coreProperties>
</file>